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0627" w14:textId="3B7CCD45" w:rsidR="009528D7" w:rsidRPr="009528D7" w:rsidRDefault="00F03492">
      <w:pPr>
        <w:spacing w:after="13"/>
        <w:ind w:right="3"/>
        <w:jc w:val="center"/>
        <w:rPr>
          <w:rFonts w:ascii="ＭＳ 明朝" w:eastAsia="ＭＳ 明朝" w:hAnsi="ＭＳ 明朝" w:cs="ＭＳ 明朝"/>
          <w:b/>
          <w:sz w:val="36"/>
        </w:rPr>
      </w:pPr>
      <w:r w:rsidRPr="009528D7">
        <w:rPr>
          <w:rFonts w:ascii="ＭＳ 明朝" w:eastAsia="ＭＳ 明朝" w:hAnsi="ＭＳ 明朝" w:cs="ＭＳ 明朝"/>
          <w:b/>
          <w:sz w:val="36"/>
        </w:rPr>
        <w:t>国勢調査</w:t>
      </w:r>
      <w:r w:rsidR="008A5A3F">
        <w:rPr>
          <w:rFonts w:ascii="ＭＳ 明朝" w:eastAsia="ＭＳ 明朝" w:hAnsi="ＭＳ 明朝" w:cs="ＭＳ 明朝" w:hint="eastAsia"/>
          <w:b/>
          <w:sz w:val="36"/>
        </w:rPr>
        <w:t>２０２５</w:t>
      </w:r>
      <w:r w:rsidRPr="009528D7">
        <w:rPr>
          <w:rFonts w:ascii="ＭＳ 明朝" w:eastAsia="ＭＳ 明朝" w:hAnsi="ＭＳ 明朝" w:cs="ＭＳ 明朝"/>
          <w:b/>
          <w:sz w:val="36"/>
        </w:rPr>
        <w:t xml:space="preserve"> 調査員申込書</w:t>
      </w:r>
      <w:r w:rsidR="008819BD">
        <w:rPr>
          <w:rFonts w:ascii="ＭＳ 明朝" w:eastAsia="ＭＳ 明朝" w:hAnsi="ＭＳ 明朝" w:cs="ＭＳ 明朝" w:hint="eastAsia"/>
          <w:b/>
          <w:sz w:val="36"/>
        </w:rPr>
        <w:t>（上里町）</w:t>
      </w:r>
    </w:p>
    <w:p w14:paraId="324F4472" w14:textId="366F2968" w:rsidR="005310AC" w:rsidRDefault="00F03492" w:rsidP="009528D7">
      <w:pPr>
        <w:spacing w:after="13"/>
        <w:ind w:right="3"/>
        <w:jc w:val="center"/>
      </w:pPr>
      <w:r>
        <w:rPr>
          <w:rFonts w:ascii="Century" w:eastAsia="Century" w:hAnsi="Century" w:cs="Century"/>
          <w:sz w:val="36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  <w:r w:rsidR="009528D7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  <w:sz w:val="24"/>
        </w:rPr>
        <w:t>申込日</w:t>
      </w:r>
      <w:r w:rsidR="008A5A3F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令和   年   月   日</w:t>
      </w:r>
      <w:r>
        <w:rPr>
          <w:rFonts w:ascii="Century" w:eastAsia="Century" w:hAnsi="Century" w:cs="Century"/>
        </w:rPr>
        <w:t xml:space="preserve"> </w:t>
      </w:r>
    </w:p>
    <w:p w14:paraId="3FD7D879" w14:textId="77777777" w:rsidR="005310AC" w:rsidRDefault="00F03492">
      <w:pPr>
        <w:spacing w:after="0"/>
      </w:pPr>
      <w:r>
        <w:rPr>
          <w:rFonts w:ascii="ＭＳ 明朝" w:eastAsia="ＭＳ 明朝" w:hAnsi="ＭＳ 明朝" w:cs="ＭＳ 明朝"/>
          <w:sz w:val="24"/>
        </w:rPr>
        <w:t>※枠線内に記入し、該当事項に○を付してください。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621" w:type="dxa"/>
        <w:tblInd w:w="-108" w:type="dxa"/>
        <w:tblLayout w:type="fixed"/>
        <w:tblCellMar>
          <w:top w:w="68" w:type="dxa"/>
        </w:tblCellMar>
        <w:tblLook w:val="04A0" w:firstRow="1" w:lastRow="0" w:firstColumn="1" w:lastColumn="0" w:noHBand="0" w:noVBand="1"/>
      </w:tblPr>
      <w:tblGrid>
        <w:gridCol w:w="2376"/>
        <w:gridCol w:w="6220"/>
        <w:gridCol w:w="25"/>
      </w:tblGrid>
      <w:tr w:rsidR="005310AC" w14:paraId="04E8D41A" w14:textId="77777777" w:rsidTr="009528D7">
        <w:trPr>
          <w:trHeight w:val="50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81A8" w14:textId="77777777" w:rsidR="005310AC" w:rsidRDefault="00F03492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フリガナ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2F2DB" w14:textId="77777777" w:rsidR="005310AC" w:rsidRDefault="00F03492">
            <w:pPr>
              <w:spacing w:after="0"/>
              <w:ind w:right="411"/>
              <w:jc w:val="right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B99D1" w14:textId="77777777" w:rsidR="005310AC" w:rsidRDefault="005310AC"/>
        </w:tc>
      </w:tr>
      <w:tr w:rsidR="005310AC" w14:paraId="53CDE81E" w14:textId="77777777" w:rsidTr="009528D7">
        <w:trPr>
          <w:trHeight w:val="8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3DFB" w14:textId="77777777" w:rsidR="005310AC" w:rsidRDefault="00F03492">
            <w:pPr>
              <w:spacing w:after="0"/>
              <w:ind w:right="1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Century" w:eastAsia="Century" w:hAnsi="Century" w:cs="Century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731D8F95" w14:textId="2A59F0EF" w:rsidR="0065791B" w:rsidRPr="0065791B" w:rsidRDefault="0065791B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A326D" w14:textId="610F626A" w:rsidR="0065791B" w:rsidRPr="00825DED" w:rsidRDefault="0065791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D5DA3" w14:textId="77777777" w:rsidR="005310AC" w:rsidRDefault="00F03492">
            <w:pPr>
              <w:spacing w:after="0"/>
              <w:ind w:right="41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5310AC" w14:paraId="7FE4A486" w14:textId="77777777" w:rsidTr="009528D7">
        <w:trPr>
          <w:trHeight w:val="62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9FB1" w14:textId="77777777" w:rsidR="005310AC" w:rsidRDefault="00F03492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DC879" w14:textId="77777777" w:rsidR="005310AC" w:rsidRDefault="00F03492">
            <w:pPr>
              <w:spacing w:after="0"/>
              <w:ind w:left="22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昭和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・平成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日</w:t>
            </w:r>
          </w:p>
          <w:p w14:paraId="53481F5A" w14:textId="77777777" w:rsidR="008A5A3F" w:rsidRDefault="008A5A3F">
            <w:pPr>
              <w:spacing w:after="0"/>
              <w:ind w:left="228"/>
              <w:rPr>
                <w:rFonts w:eastAsiaTheme="minorEastAsia"/>
              </w:rPr>
            </w:pPr>
          </w:p>
          <w:p w14:paraId="6C510624" w14:textId="7C3AE262" w:rsidR="008A5A3F" w:rsidRPr="008A5A3F" w:rsidRDefault="008A5A3F">
            <w:pPr>
              <w:spacing w:after="0"/>
              <w:ind w:left="228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　　　　　　　　　　　　　　　　　（満　　　　歳）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57FCC" w14:textId="77777777" w:rsidR="005310AC" w:rsidRDefault="00F0349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日  （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5310AC" w14:paraId="77CBD8AD" w14:textId="77777777" w:rsidTr="009528D7">
        <w:trPr>
          <w:trHeight w:val="115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D603" w14:textId="77777777" w:rsidR="005310AC" w:rsidRDefault="00F03492">
            <w:pPr>
              <w:spacing w:after="0"/>
              <w:ind w:right="1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Century" w:eastAsia="Century" w:hAnsi="Century" w:cs="Century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188ACC8" w14:textId="2386B5E6" w:rsidR="0065791B" w:rsidRDefault="0065791B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（調査者）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9311F" w14:textId="0F3B3737" w:rsidR="005310AC" w:rsidRDefault="00F03492">
            <w:pPr>
              <w:spacing w:after="261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>（〒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－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3FBE6281" w14:textId="3DFF4900" w:rsidR="005310AC" w:rsidRPr="008A5A3F" w:rsidRDefault="008A5A3F">
            <w:pPr>
              <w:spacing w:after="0"/>
              <w:ind w:left="108"/>
              <w:rPr>
                <w:sz w:val="36"/>
                <w:szCs w:val="36"/>
              </w:rPr>
            </w:pPr>
            <w:r w:rsidRPr="008A5A3F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児玉郡上里町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5D7FE" w14:textId="77777777" w:rsidR="005310AC" w:rsidRDefault="005310AC"/>
        </w:tc>
      </w:tr>
      <w:tr w:rsidR="005310AC" w14:paraId="01C6AE74" w14:textId="77777777" w:rsidTr="009528D7">
        <w:trPr>
          <w:trHeight w:val="420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FF10" w14:textId="77777777" w:rsidR="005310AC" w:rsidRDefault="00F03492">
            <w:pPr>
              <w:spacing w:after="0"/>
              <w:ind w:right="1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624467E5" w14:textId="233CA38C" w:rsidR="0065791B" w:rsidRDefault="0065791B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（調査者）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2B08D" w14:textId="186FD384" w:rsidR="005310AC" w:rsidRDefault="00F03492">
            <w:pPr>
              <w:spacing w:after="0"/>
              <w:ind w:left="348"/>
            </w:pPr>
            <w:r>
              <w:rPr>
                <w:rFonts w:ascii="ＭＳ 明朝" w:eastAsia="ＭＳ 明朝" w:hAnsi="ＭＳ 明朝" w:cs="ＭＳ 明朝"/>
                <w:sz w:val="24"/>
              </w:rPr>
              <w:t>携帯電話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　－　　　　　－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C14CD" w14:textId="77777777" w:rsidR="005310AC" w:rsidRDefault="005310AC"/>
        </w:tc>
      </w:tr>
      <w:tr w:rsidR="005310AC" w14:paraId="6336F73A" w14:textId="77777777" w:rsidTr="009528D7">
        <w:trPr>
          <w:trHeight w:val="432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18A" w14:textId="77777777" w:rsidR="005310AC" w:rsidRDefault="005310AC"/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7E23A" w14:textId="28600B53" w:rsidR="005310AC" w:rsidRDefault="00F03492">
            <w:pPr>
              <w:spacing w:after="0"/>
              <w:ind w:left="348"/>
            </w:pPr>
            <w:r>
              <w:rPr>
                <w:rFonts w:ascii="ＭＳ 明朝" w:eastAsia="ＭＳ 明朝" w:hAnsi="ＭＳ 明朝" w:cs="ＭＳ 明朝"/>
                <w:sz w:val="24"/>
              </w:rPr>
              <w:t>自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>０４９５（　　　　）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EB372" w14:textId="77777777" w:rsidR="005310AC" w:rsidRDefault="005310AC"/>
        </w:tc>
      </w:tr>
      <w:tr w:rsidR="005310AC" w14:paraId="14127090" w14:textId="77777777" w:rsidTr="009528D7">
        <w:trPr>
          <w:trHeight w:val="62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4B9A" w14:textId="77777777" w:rsidR="005310AC" w:rsidRDefault="00F03492">
            <w:pPr>
              <w:spacing w:after="0"/>
              <w:ind w:left="348"/>
            </w:pPr>
            <w:r>
              <w:rPr>
                <w:rFonts w:ascii="ＭＳ 明朝" w:eastAsia="ＭＳ 明朝" w:hAnsi="ＭＳ 明朝" w:cs="ＭＳ 明朝"/>
                <w:sz w:val="24"/>
              </w:rPr>
              <w:t>メールアドレス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C437C" w14:textId="61C603B7" w:rsidR="005310AC" w:rsidRDefault="00F03492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＠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5E581" w14:textId="77777777" w:rsidR="005310AC" w:rsidRDefault="005310AC"/>
        </w:tc>
      </w:tr>
      <w:tr w:rsidR="005310AC" w14:paraId="6BB326AD" w14:textId="77777777" w:rsidTr="009528D7">
        <w:trPr>
          <w:trHeight w:val="61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10F7" w14:textId="77777777" w:rsidR="005310AC" w:rsidRDefault="00F03492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職 業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8A69B" w14:textId="77777777" w:rsidR="005310AC" w:rsidRDefault="00F03492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C37BD" w14:textId="77777777" w:rsidR="005310AC" w:rsidRDefault="005310AC"/>
        </w:tc>
      </w:tr>
      <w:tr w:rsidR="005310AC" w14:paraId="501A3BEF" w14:textId="77777777" w:rsidTr="009528D7">
        <w:trPr>
          <w:trHeight w:val="6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9A3B" w14:textId="77777777" w:rsidR="005310AC" w:rsidRDefault="00F03492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調査交通手段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CAC1D" w14:textId="3B84B812" w:rsidR="005310AC" w:rsidRDefault="009528D7" w:rsidP="008A5A3F">
            <w:pPr>
              <w:spacing w:after="0"/>
              <w:ind w:right="1198" w:firstLineChars="300" w:firstLine="720"/>
            </w:pPr>
            <w:r w:rsidRPr="009528D7">
              <w:rPr>
                <w:rFonts w:ascii="ＭＳ 明朝" w:eastAsia="ＭＳ 明朝" w:hAnsi="ＭＳ 明朝" w:cs="ＭＳ 明朝" w:hint="eastAsia"/>
                <w:sz w:val="24"/>
              </w:rPr>
              <w:t>徒歩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9528D7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9528D7">
              <w:rPr>
                <w:rFonts w:ascii="ＭＳ 明朝" w:eastAsia="ＭＳ 明朝" w:hAnsi="ＭＳ 明朝" w:cs="ＭＳ 明朝" w:hint="eastAsia"/>
                <w:sz w:val="24"/>
              </w:rPr>
              <w:t>自転車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9528D7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9528D7">
              <w:rPr>
                <w:rFonts w:ascii="ＭＳ 明朝" w:eastAsia="ＭＳ 明朝" w:hAnsi="ＭＳ 明朝" w:cs="ＭＳ 明朝" w:hint="eastAsia"/>
                <w:sz w:val="24"/>
              </w:rPr>
              <w:t>その他</w:t>
            </w:r>
            <w:r w:rsidR="00F03492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3B6D8" w14:textId="77777777" w:rsidR="005310AC" w:rsidRDefault="00F03492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・ その他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5310AC" w:rsidRPr="0065791B" w14:paraId="73086F97" w14:textId="77777777" w:rsidTr="009528D7">
        <w:trPr>
          <w:trHeight w:val="109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1673" w14:textId="1260138D" w:rsidR="005310AC" w:rsidRPr="0065791B" w:rsidRDefault="00F03492">
            <w:pPr>
              <w:spacing w:after="0"/>
              <w:ind w:left="348"/>
              <w:rPr>
                <w:rFonts w:ascii="Century" w:eastAsia="Century" w:hAnsi="Century" w:cs="Century"/>
                <w:sz w:val="21"/>
                <w:szCs w:val="21"/>
              </w:rPr>
            </w:pPr>
            <w:r w:rsidRPr="0065791B">
              <w:rPr>
                <w:rFonts w:ascii="ＭＳ 明朝" w:eastAsia="ＭＳ 明朝" w:hAnsi="ＭＳ 明朝" w:cs="ＭＳ 明朝"/>
                <w:sz w:val="21"/>
                <w:szCs w:val="21"/>
              </w:rPr>
              <w:t>担当したい地域</w:t>
            </w:r>
            <w:r w:rsidR="0065791B" w:rsidRPr="0065791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Pr="0065791B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197A13E5" w14:textId="45A51129" w:rsidR="0065791B" w:rsidRDefault="0065791B">
            <w:pPr>
              <w:spacing w:after="0"/>
              <w:ind w:left="348"/>
            </w:pPr>
            <w:r w:rsidRPr="0065791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担当したくない地域等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A0A62" w14:textId="34A6D50E" w:rsidR="005310AC" w:rsidRDefault="00F03492">
            <w:pPr>
              <w:spacing w:after="95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（例）</w:t>
            </w:r>
            <w:r w:rsidR="0065791B">
              <w:rPr>
                <w:rFonts w:ascii="ＭＳ 明朝" w:eastAsia="ＭＳ 明朝" w:hAnsi="ＭＳ 明朝" w:cs="ＭＳ 明朝" w:hint="eastAsia"/>
                <w:sz w:val="21"/>
              </w:rPr>
              <w:t>特になし、</w:t>
            </w:r>
            <w:r>
              <w:rPr>
                <w:rFonts w:ascii="ＭＳ 明朝" w:eastAsia="ＭＳ 明朝" w:hAnsi="ＭＳ 明朝" w:cs="ＭＳ 明朝"/>
                <w:sz w:val="21"/>
              </w:rPr>
              <w:t>自宅周辺</w:t>
            </w:r>
            <w:r w:rsidR="0065791B">
              <w:rPr>
                <w:rFonts w:ascii="ＭＳ 明朝" w:eastAsia="ＭＳ 明朝" w:hAnsi="ＭＳ 明朝" w:cs="ＭＳ 明朝" w:hint="eastAsia"/>
                <w:sz w:val="21"/>
              </w:rPr>
              <w:t>、</w:t>
            </w:r>
            <w:r w:rsidR="0065791B" w:rsidRPr="0065791B">
              <w:rPr>
                <w:rFonts w:ascii="ＭＳ 明朝" w:eastAsia="ＭＳ 明朝" w:hAnsi="ＭＳ 明朝" w:cs="ＭＳ 明朝" w:hint="eastAsia"/>
                <w:sz w:val="21"/>
              </w:rPr>
              <w:t>自宅から離れた地域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65791B">
              <w:rPr>
                <w:rFonts w:ascii="ＭＳ 明朝" w:eastAsia="ＭＳ 明朝" w:hAnsi="ＭＳ 明朝" w:cs="ＭＳ 明朝" w:hint="eastAsia"/>
                <w:sz w:val="21"/>
              </w:rPr>
              <w:t>等</w:t>
            </w:r>
          </w:p>
          <w:p w14:paraId="484D5BC5" w14:textId="77777777" w:rsidR="005310AC" w:rsidRDefault="00F03492">
            <w:pPr>
              <w:spacing w:after="48"/>
              <w:ind w:left="108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AC66C4E" w14:textId="77777777" w:rsidR="005310AC" w:rsidRDefault="00F03492">
            <w:pPr>
              <w:spacing w:after="0"/>
              <w:ind w:right="411"/>
              <w:jc w:val="right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5E114" w14:textId="77777777" w:rsidR="005310AC" w:rsidRDefault="005310AC"/>
        </w:tc>
      </w:tr>
      <w:tr w:rsidR="005310AC" w14:paraId="41FCD17E" w14:textId="77777777" w:rsidTr="009528D7">
        <w:trPr>
          <w:trHeight w:val="109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DDF5" w14:textId="7C1FE22D" w:rsidR="005310AC" w:rsidRDefault="009528D7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複数調査区希望</w:t>
            </w:r>
            <w:r w:rsidR="00F03492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92F62" w14:textId="77C10D95" w:rsidR="009528D7" w:rsidRPr="009528D7" w:rsidRDefault="009528D7" w:rsidP="009528D7">
            <w:pPr>
              <w:pStyle w:val="a7"/>
              <w:numPr>
                <w:ilvl w:val="0"/>
                <w:numId w:val="1"/>
              </w:numPr>
              <w:spacing w:after="96"/>
              <w:ind w:leftChars="0"/>
              <w:rPr>
                <w:rFonts w:ascii="ＭＳ 明朝" w:eastAsia="ＭＳ 明朝" w:hAnsi="ＭＳ 明朝" w:cs="ＭＳ 明朝"/>
                <w:sz w:val="21"/>
              </w:rPr>
            </w:pPr>
            <w:r w:rsidRPr="009528D7">
              <w:rPr>
                <w:rFonts w:ascii="ＭＳ 明朝" w:eastAsia="ＭＳ 明朝" w:hAnsi="ＭＳ 明朝" w:cs="ＭＳ 明朝" w:hint="eastAsia"/>
                <w:sz w:val="21"/>
              </w:rPr>
              <w:t>1～</w:t>
            </w:r>
            <w:r w:rsidR="00FC11F5">
              <w:rPr>
                <w:rFonts w:ascii="ＭＳ 明朝" w:eastAsia="ＭＳ 明朝" w:hAnsi="ＭＳ 明朝" w:cs="ＭＳ 明朝" w:hint="eastAsia"/>
                <w:sz w:val="21"/>
              </w:rPr>
              <w:t>3</w:t>
            </w:r>
            <w:r w:rsidRPr="009528D7">
              <w:rPr>
                <w:rFonts w:ascii="ＭＳ 明朝" w:eastAsia="ＭＳ 明朝" w:hAnsi="ＭＳ 明朝" w:cs="ＭＳ 明朝" w:hint="eastAsia"/>
                <w:sz w:val="21"/>
              </w:rPr>
              <w:t>調査区（複数）してもよい</w:t>
            </w:r>
          </w:p>
          <w:p w14:paraId="27A539E8" w14:textId="696A232A" w:rsidR="005310AC" w:rsidRPr="009528D7" w:rsidRDefault="009528D7" w:rsidP="009528D7">
            <w:pPr>
              <w:pStyle w:val="a7"/>
              <w:numPr>
                <w:ilvl w:val="0"/>
                <w:numId w:val="1"/>
              </w:numPr>
              <w:spacing w:after="96"/>
              <w:ind w:leftChars="0"/>
              <w:rPr>
                <w:rFonts w:ascii="Century" w:eastAsia="Century" w:hAnsi="Century" w:cs="Century"/>
                <w:sz w:val="24"/>
              </w:rPr>
            </w:pPr>
            <w:r w:rsidRPr="009528D7">
              <w:rPr>
                <w:rFonts w:ascii="ＭＳ 明朝" w:eastAsia="ＭＳ 明朝" w:hAnsi="ＭＳ 明朝" w:cs="ＭＳ 明朝" w:hint="eastAsia"/>
                <w:sz w:val="21"/>
              </w:rPr>
              <w:t>1調査区だけでよい</w:t>
            </w:r>
            <w:r w:rsidR="00F03492" w:rsidRPr="009528D7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CEB706F" w14:textId="0CFBE25F" w:rsidR="009528D7" w:rsidRPr="009528D7" w:rsidRDefault="009528D7" w:rsidP="009528D7">
            <w:pPr>
              <w:spacing w:after="96"/>
              <w:ind w:left="108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③</w:t>
            </w:r>
            <w:r w:rsidR="00A02EB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9528D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どちらでもよい</w:t>
            </w:r>
          </w:p>
          <w:p w14:paraId="08AB4C15" w14:textId="17A163B6" w:rsidR="005310AC" w:rsidRDefault="009528D7" w:rsidP="00825DED">
            <w:pPr>
              <w:spacing w:after="0"/>
              <w:ind w:left="108"/>
            </w:pPr>
            <w:r w:rsidRPr="009528D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＊</w:t>
            </w:r>
            <w:r w:rsidR="00825DE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参考：一つの</w:t>
            </w:r>
            <w:r w:rsidRPr="009528D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調査区は概ね60世帯</w:t>
            </w:r>
            <w:r w:rsidR="00FC11F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程度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26A17" w14:textId="77777777" w:rsidR="005310AC" w:rsidRDefault="005310AC"/>
        </w:tc>
      </w:tr>
      <w:tr w:rsidR="005310AC" w14:paraId="7D881B7F" w14:textId="77777777" w:rsidTr="009528D7">
        <w:trPr>
          <w:gridAfter w:val="1"/>
          <w:wAfter w:w="20" w:type="dxa"/>
          <w:trHeight w:val="114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A026" w14:textId="77777777" w:rsidR="005310AC" w:rsidRDefault="00F03492">
            <w:pPr>
              <w:spacing w:after="0"/>
              <w:ind w:left="228"/>
            </w:pPr>
            <w:r>
              <w:rPr>
                <w:rFonts w:ascii="ＭＳ 明朝" w:eastAsia="ＭＳ 明朝" w:hAnsi="ＭＳ 明朝" w:cs="ＭＳ 明朝"/>
                <w:sz w:val="24"/>
              </w:rPr>
              <w:t>統計調査員の経験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B006" w14:textId="77777777" w:rsidR="008A5A3F" w:rsidRDefault="00F03492" w:rsidP="008A5A3F">
            <w:pPr>
              <w:spacing w:after="0"/>
              <w:ind w:left="108" w:right="-10" w:firstLineChars="100" w:firstLine="2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なし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あり</w:t>
            </w:r>
          </w:p>
          <w:p w14:paraId="0EF58F53" w14:textId="78C348DA" w:rsidR="005310AC" w:rsidRDefault="00F03492" w:rsidP="008A5A3F">
            <w:pPr>
              <w:spacing w:after="0"/>
              <w:ind w:left="108" w:right="-10" w:firstLineChars="100" w:firstLine="24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（経験した調査：  </w:t>
            </w:r>
            <w:r w:rsidR="006443A8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8A5A3F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14:paraId="6993C7C0" w14:textId="2CFC7997" w:rsidR="005310AC" w:rsidRDefault="00F03492" w:rsidP="005404AD">
      <w:pPr>
        <w:spacing w:after="0" w:line="263" w:lineRule="auto"/>
        <w:ind w:left="200" w:hangingChars="100" w:hanging="200"/>
      </w:pPr>
      <w:r>
        <w:rPr>
          <w:rFonts w:ascii="ＭＳ 明朝" w:eastAsia="ＭＳ 明朝" w:hAnsi="ＭＳ 明朝" w:cs="ＭＳ 明朝"/>
          <w:sz w:val="20"/>
        </w:rPr>
        <w:t>※担当したい地域及び担当したくない地域は、必ずしもご希望に添えるとは限りませんので、</w:t>
      </w:r>
      <w:r w:rsidR="005404AD">
        <w:rPr>
          <w:rFonts w:ascii="ＭＳ 明朝" w:eastAsia="ＭＳ 明朝" w:hAnsi="ＭＳ 明朝" w:cs="ＭＳ 明朝" w:hint="eastAsia"/>
          <w:sz w:val="20"/>
        </w:rPr>
        <w:t>予め</w:t>
      </w:r>
      <w:r>
        <w:rPr>
          <w:rFonts w:ascii="ＭＳ 明朝" w:eastAsia="ＭＳ 明朝" w:hAnsi="ＭＳ 明朝" w:cs="ＭＳ 明朝"/>
          <w:sz w:val="20"/>
        </w:rPr>
        <w:t>ご了承ください。</w:t>
      </w:r>
      <w:r>
        <w:rPr>
          <w:rFonts w:ascii="Century" w:eastAsia="Century" w:hAnsi="Century" w:cs="Century"/>
          <w:sz w:val="32"/>
        </w:rPr>
        <w:t xml:space="preserve"> </w:t>
      </w:r>
    </w:p>
    <w:sectPr w:rsidR="005310AC">
      <w:pgSz w:w="11906" w:h="16838"/>
      <w:pgMar w:top="1440" w:right="170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99AEF" w14:textId="77777777" w:rsidR="00D26BDF" w:rsidRDefault="00D26BDF" w:rsidP="00016F53">
      <w:pPr>
        <w:spacing w:after="0" w:line="240" w:lineRule="auto"/>
      </w:pPr>
      <w:r>
        <w:separator/>
      </w:r>
    </w:p>
  </w:endnote>
  <w:endnote w:type="continuationSeparator" w:id="0">
    <w:p w14:paraId="7843DA58" w14:textId="77777777" w:rsidR="00D26BDF" w:rsidRDefault="00D26BDF" w:rsidP="0001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6B95" w14:textId="77777777" w:rsidR="00D26BDF" w:rsidRDefault="00D26BDF" w:rsidP="00016F53">
      <w:pPr>
        <w:spacing w:after="0" w:line="240" w:lineRule="auto"/>
      </w:pPr>
      <w:r>
        <w:separator/>
      </w:r>
    </w:p>
  </w:footnote>
  <w:footnote w:type="continuationSeparator" w:id="0">
    <w:p w14:paraId="1FD6ECFA" w14:textId="77777777" w:rsidR="00D26BDF" w:rsidRDefault="00D26BDF" w:rsidP="0001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535EB"/>
    <w:multiLevelType w:val="hybridMultilevel"/>
    <w:tmpl w:val="AB3CCF76"/>
    <w:lvl w:ilvl="0" w:tplc="67ACCA34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AC"/>
    <w:rsid w:val="00016F53"/>
    <w:rsid w:val="005310AC"/>
    <w:rsid w:val="005404AD"/>
    <w:rsid w:val="005F36EA"/>
    <w:rsid w:val="006443A8"/>
    <w:rsid w:val="0065791B"/>
    <w:rsid w:val="00825DED"/>
    <w:rsid w:val="008819BD"/>
    <w:rsid w:val="008A5A3F"/>
    <w:rsid w:val="0090639A"/>
    <w:rsid w:val="009528D7"/>
    <w:rsid w:val="00A02EB5"/>
    <w:rsid w:val="00D26BDF"/>
    <w:rsid w:val="00F03492"/>
    <w:rsid w:val="00F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D1ED0"/>
  <w15:docId w15:val="{DCE58950-3DDB-4BF1-9664-26C99CCC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6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F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16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F53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952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臨時_産業振興課</dc:creator>
  <cp:keywords/>
  <cp:lastModifiedBy>坂本 隆志</cp:lastModifiedBy>
  <cp:revision>3</cp:revision>
  <dcterms:created xsi:type="dcterms:W3CDTF">2025-04-04T06:55:00Z</dcterms:created>
  <dcterms:modified xsi:type="dcterms:W3CDTF">2025-04-04T06:55:00Z</dcterms:modified>
</cp:coreProperties>
</file>